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E5" w:rsidRPr="00B207E5" w:rsidRDefault="00B207E5" w:rsidP="00B207E5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07E5">
        <w:rPr>
          <w:rFonts w:ascii="Times New Roman" w:hAnsi="Times New Roman" w:cs="Times New Roman"/>
          <w:b/>
          <w:bCs/>
          <w:sz w:val="26"/>
          <w:szCs w:val="26"/>
        </w:rPr>
        <w:t>Муни</w:t>
      </w:r>
      <w:bookmarkStart w:id="0" w:name="_GoBack"/>
      <w:bookmarkEnd w:id="0"/>
      <w:r w:rsidRPr="00B207E5">
        <w:rPr>
          <w:rFonts w:ascii="Times New Roman" w:hAnsi="Times New Roman" w:cs="Times New Roman"/>
          <w:b/>
          <w:bCs/>
          <w:sz w:val="26"/>
          <w:szCs w:val="26"/>
        </w:rPr>
        <w:t xml:space="preserve">ципальное бюджетное общеобразовательное учреждение </w:t>
      </w:r>
    </w:p>
    <w:p w:rsidR="00B207E5" w:rsidRPr="00B207E5" w:rsidRDefault="00B207E5" w:rsidP="00B207E5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07E5">
        <w:rPr>
          <w:rFonts w:ascii="Times New Roman" w:hAnsi="Times New Roman" w:cs="Times New Roman"/>
          <w:b/>
          <w:bCs/>
          <w:sz w:val="26"/>
          <w:szCs w:val="26"/>
        </w:rPr>
        <w:t>ТРОСНЯНСКАЯ СРЕДНЯЯ ОБЩЕОБРАЗОВАТЕЛЬНАЯ ШКОЛА</w:t>
      </w:r>
    </w:p>
    <w:p w:rsidR="00B207E5" w:rsidRPr="00B207E5" w:rsidRDefault="00E60A62" w:rsidP="00B207E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5.6pt,4.9pt" to="479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k4WA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aPDwxSaTHd7Ccl2B411/gXXNQpBjqVQQViSkeW584EIyXYpYVnpmZAy&#10;mkMq1OT46Fl6FKBrA1J5MMv1VdW13GkpWEgPB51dzCfSoiUJhotPrBN2HqZZfaNYhK84YdMu9kTI&#10;bQx0pAp4UBwQ7KKto96e9E+mx9PjYW84GE17w35R9J7PJsPeaJY+OyoOi8mkSN+F6tJhVgnGuArs&#10;du5Oh3/nnu6ebX259/demOQxelQQyO7ekXTsbmjo1hpzzdYXdtd1MHRM7i5fuDEP5xA//EWMfwEA&#10;AP//AwBQSwMEFAAGAAgAAAAhAL+tGf7aAAAABwEAAA8AAABkcnMvZG93bnJldi54bWxMj8FOwzAQ&#10;RO9I/IO1SNxaJ6VFSRqnqqj4AAIHjm68JFHtdWS7beDrWbjAcTSjmTf1bnZWXDDE0ZOCfJmBQOq8&#10;GalX8Pb6vChAxKTJaOsJFXxihF1ze1PryvgrveClTb3gEoqVVjCkNFVSxm5Ap+PST0jsffjgdGIZ&#10;emmCvnK5s3KVZY/S6ZF4YdATPg3YndqzU9D6zB7m/YNtv4r1+8F3xRQ2Uan7u3m/BZFwTn9h+MFn&#10;dGiY6ejPZKKwChZ5vuKogpIfsF9uyjWI46+WTS3/8zffAAAA//8DAFBLAQItABQABgAIAAAAIQC2&#10;gziS/gAAAOEBAAATAAAAAAAAAAAAAAAAAAAAAABbQ29udGVudF9UeXBlc10ueG1sUEsBAi0AFAAG&#10;AAgAAAAhADj9If/WAAAAlAEAAAsAAAAAAAAAAAAAAAAALwEAAF9yZWxzLy5yZWxzUEsBAi0AFAAG&#10;AAgAAAAhAACMWThYAgAAagQAAA4AAAAAAAAAAAAAAAAALgIAAGRycy9lMm9Eb2MueG1sUEsBAi0A&#10;FAAGAAgAAAAhAL+tGf7aAAAABwEAAA8AAAAAAAAAAAAAAAAAsgQAAGRycy9kb3ducmV2LnhtbFBL&#10;BQYAAAAABAAEAPMAAAC5BQAAAAA=&#10;" strokeweight="4.5pt">
            <v:stroke linestyle="thickThin"/>
          </v:lin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8"/>
        <w:gridCol w:w="318"/>
        <w:gridCol w:w="4501"/>
      </w:tblGrid>
      <w:tr w:rsidR="00B207E5" w:rsidRPr="00B207E5" w:rsidTr="00B207E5">
        <w:trPr>
          <w:trHeight w:val="673"/>
        </w:trPr>
        <w:tc>
          <w:tcPr>
            <w:tcW w:w="9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067" w:rsidRPr="009D092A" w:rsidRDefault="002C1067" w:rsidP="0049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40"/>
                <w:sz w:val="16"/>
                <w:szCs w:val="16"/>
              </w:rPr>
            </w:pPr>
          </w:p>
          <w:p w:rsidR="00B207E5" w:rsidRPr="002C1067" w:rsidRDefault="00B1760A" w:rsidP="0049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40"/>
                <w:sz w:val="24"/>
                <w:szCs w:val="24"/>
              </w:rPr>
              <w:t>ПРИКАЗ№163</w:t>
            </w:r>
          </w:p>
          <w:p w:rsidR="00B207E5" w:rsidRPr="002C1067" w:rsidRDefault="00B207E5" w:rsidP="00B20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40"/>
                <w:sz w:val="24"/>
                <w:szCs w:val="24"/>
              </w:rPr>
            </w:pPr>
          </w:p>
          <w:p w:rsidR="00B207E5" w:rsidRPr="002C1067" w:rsidRDefault="00B207E5" w:rsidP="00B2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="002C1067" w:rsidRPr="002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2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2C1067" w:rsidRPr="002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1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03 ноября 2021 года</w:t>
            </w:r>
            <w:r w:rsidRPr="002C10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07E5" w:rsidRPr="00B207E5" w:rsidTr="00B207E5">
        <w:trPr>
          <w:trHeight w:val="345"/>
        </w:trPr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07E5" w:rsidRPr="002C1067" w:rsidRDefault="00D60500" w:rsidP="00D60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207E5" w:rsidRPr="002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внесении изменений в календарный учебный график на 2021-2022 учебный год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7E5" w:rsidRPr="002C1067" w:rsidRDefault="00B207E5" w:rsidP="00B2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E5" w:rsidTr="003B6D6C">
        <w:tc>
          <w:tcPr>
            <w:tcW w:w="96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07E5" w:rsidRPr="009D092A" w:rsidRDefault="00B207E5" w:rsidP="00B20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7E5" w:rsidRPr="002C1067" w:rsidRDefault="00B207E5" w:rsidP="00B2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5CED" w:rsidRPr="002C106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пунктом 2.11.2 постановления Правительства Брянской области от 03 ноября 2021 года № 468-п, с письмом департамента образования и науки Брянской области от 03.11.2021 года № 6849и – 04 – О, </w:t>
            </w:r>
            <w:r w:rsidR="002C1067" w:rsidRPr="002C1067">
              <w:rPr>
                <w:rFonts w:ascii="Times New Roman" w:hAnsi="Times New Roman" w:cs="Times New Roman"/>
                <w:sz w:val="24"/>
                <w:szCs w:val="24"/>
              </w:rPr>
              <w:t>с приказом управления образования администрации Жуковского муниципального округа № 361 от 03.11.2021 года</w:t>
            </w:r>
          </w:p>
          <w:p w:rsidR="00B207E5" w:rsidRPr="002C1067" w:rsidRDefault="00B207E5" w:rsidP="00B2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E5" w:rsidRPr="00C30158" w:rsidTr="003B6D6C">
        <w:tc>
          <w:tcPr>
            <w:tcW w:w="96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07E5" w:rsidRPr="00B207E5" w:rsidRDefault="00B207E5" w:rsidP="00B2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40"/>
                <w:sz w:val="24"/>
                <w:szCs w:val="24"/>
              </w:rPr>
            </w:pPr>
            <w:r w:rsidRPr="00B207E5">
              <w:rPr>
                <w:rFonts w:ascii="Times New Roman" w:hAnsi="Times New Roman" w:cs="Times New Roman"/>
                <w:b/>
                <w:bCs/>
                <w:spacing w:val="140"/>
                <w:sz w:val="24"/>
                <w:szCs w:val="24"/>
              </w:rPr>
              <w:t>ПРИКАЗЫВАЮ.</w:t>
            </w:r>
          </w:p>
        </w:tc>
      </w:tr>
      <w:tr w:rsidR="00B207E5" w:rsidTr="009D092A">
        <w:trPr>
          <w:trHeight w:val="8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B207E5" w:rsidRPr="009D092A" w:rsidRDefault="00B207E5" w:rsidP="00B20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7E5" w:rsidRPr="00B207E5" w:rsidRDefault="00B207E5" w:rsidP="00B207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7E5" w:rsidRPr="00425292" w:rsidTr="003B6D6C">
        <w:trPr>
          <w:trHeight w:val="1409"/>
        </w:trPr>
        <w:tc>
          <w:tcPr>
            <w:tcW w:w="9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32C" w:rsidRDefault="00D60500" w:rsidP="00B207E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календарный учебный график на 2021-2022 учебный год:</w:t>
            </w:r>
          </w:p>
          <w:p w:rsidR="00D60500" w:rsidRDefault="00D60500" w:rsidP="00D60500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Изменить количество учебных недель в 5-8, 10  классах с 35 на 34; в 9 и 11 классах с 34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33.</w:t>
            </w:r>
          </w:p>
          <w:p w:rsidR="00D60500" w:rsidRPr="0071101E" w:rsidRDefault="00D60500" w:rsidP="00D60500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Изменить </w:t>
            </w:r>
            <w:r w:rsidRPr="0071101E">
              <w:rPr>
                <w:sz w:val="24"/>
                <w:szCs w:val="24"/>
              </w:rPr>
              <w:t>продолжительность 2 четверти 2021-2022 учебного года:</w:t>
            </w:r>
          </w:p>
          <w:tbl>
            <w:tblPr>
              <w:tblW w:w="94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36"/>
              <w:gridCol w:w="1442"/>
              <w:gridCol w:w="3633"/>
              <w:gridCol w:w="2740"/>
            </w:tblGrid>
            <w:tr w:rsidR="0071101E" w:rsidRPr="0071101E" w:rsidTr="00222067">
              <w:trPr>
                <w:trHeight w:val="538"/>
              </w:trPr>
              <w:tc>
                <w:tcPr>
                  <w:tcW w:w="1636" w:type="dxa"/>
                  <w:vMerge w:val="restart"/>
                </w:tcPr>
                <w:p w:rsidR="0071101E" w:rsidRPr="0071101E" w:rsidRDefault="0071101E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01E" w:rsidRPr="0071101E" w:rsidRDefault="0071101E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01E" w:rsidRPr="0071101E" w:rsidRDefault="0071101E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10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711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442" w:type="dxa"/>
                </w:tcPr>
                <w:p w:rsidR="0071101E" w:rsidRPr="0071101E" w:rsidRDefault="0071101E" w:rsidP="00222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633" w:type="dxa"/>
                </w:tcPr>
                <w:p w:rsidR="0071101E" w:rsidRPr="0071101E" w:rsidRDefault="0071101E" w:rsidP="00222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10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Срок начала и окончания четверти</w:t>
                  </w:r>
                </w:p>
              </w:tc>
              <w:tc>
                <w:tcPr>
                  <w:tcW w:w="2740" w:type="dxa"/>
                </w:tcPr>
                <w:p w:rsidR="0071101E" w:rsidRPr="0071101E" w:rsidRDefault="0071101E" w:rsidP="00222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учебных </w:t>
                  </w:r>
                  <w:r w:rsidRPr="00711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недель</w:t>
                  </w:r>
                </w:p>
              </w:tc>
            </w:tr>
            <w:tr w:rsidR="0071101E" w:rsidRPr="00F202ED" w:rsidTr="00B86925">
              <w:trPr>
                <w:trHeight w:val="138"/>
              </w:trPr>
              <w:tc>
                <w:tcPr>
                  <w:tcW w:w="1636" w:type="dxa"/>
                  <w:vMerge/>
                </w:tcPr>
                <w:p w:rsidR="0071101E" w:rsidRPr="00F202ED" w:rsidRDefault="0071101E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71101E" w:rsidRPr="0071101E" w:rsidRDefault="0071101E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1-4</w:t>
                  </w:r>
                  <w:r w:rsidR="00B869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869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 w:rsidR="00B869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33" w:type="dxa"/>
                </w:tcPr>
                <w:p w:rsidR="0071101E" w:rsidRPr="0071101E" w:rsidRDefault="0071101E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10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08.11.2021г. – 27.12.2021г.</w:t>
                  </w:r>
                </w:p>
              </w:tc>
              <w:tc>
                <w:tcPr>
                  <w:tcW w:w="2740" w:type="dxa"/>
                </w:tcPr>
                <w:p w:rsidR="0071101E" w:rsidRPr="00F202ED" w:rsidRDefault="0071101E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r w:rsidRPr="00F20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1 день</w:t>
                  </w:r>
                </w:p>
              </w:tc>
            </w:tr>
            <w:tr w:rsidR="00B86925" w:rsidRPr="00F202ED" w:rsidTr="00B86925">
              <w:trPr>
                <w:trHeight w:val="311"/>
              </w:trPr>
              <w:tc>
                <w:tcPr>
                  <w:tcW w:w="1636" w:type="dxa"/>
                  <w:vMerge/>
                  <w:vAlign w:val="center"/>
                </w:tcPr>
                <w:p w:rsidR="00B86925" w:rsidRPr="00F202ED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B86925" w:rsidRPr="00F202ED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5-11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33" w:type="dxa"/>
                </w:tcPr>
                <w:p w:rsidR="00B86925" w:rsidRPr="00F202ED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  <w:r w:rsidRPr="007110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.11.2021г. – 27.12.2021г.</w:t>
                  </w:r>
                </w:p>
              </w:tc>
              <w:tc>
                <w:tcPr>
                  <w:tcW w:w="2740" w:type="dxa"/>
                </w:tcPr>
                <w:p w:rsidR="00B86925" w:rsidRPr="00F202ED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Pr="00F20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1 день</w:t>
                  </w:r>
                </w:p>
              </w:tc>
            </w:tr>
            <w:tr w:rsidR="00B86925" w:rsidRPr="00F202ED" w:rsidTr="00B86925">
              <w:trPr>
                <w:trHeight w:val="311"/>
              </w:trPr>
              <w:tc>
                <w:tcPr>
                  <w:tcW w:w="1636" w:type="dxa"/>
                  <w:vMerge w:val="restart"/>
                  <w:vAlign w:val="center"/>
                </w:tcPr>
                <w:p w:rsidR="00B86925" w:rsidRPr="00F202ED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 за учебный год</w:t>
                  </w:r>
                </w:p>
              </w:tc>
              <w:tc>
                <w:tcPr>
                  <w:tcW w:w="1442" w:type="dxa"/>
                </w:tcPr>
                <w:p w:rsidR="00B86925" w:rsidRPr="0071101E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33" w:type="dxa"/>
                </w:tcPr>
                <w:p w:rsidR="00B86925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01.09.2021г. – 25.05.2022г.</w:t>
                  </w:r>
                </w:p>
              </w:tc>
              <w:tc>
                <w:tcPr>
                  <w:tcW w:w="2740" w:type="dxa"/>
                </w:tcPr>
                <w:p w:rsidR="00B86925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недели</w:t>
                  </w:r>
                </w:p>
              </w:tc>
            </w:tr>
            <w:tr w:rsidR="00B86925" w:rsidRPr="00F202ED" w:rsidTr="00B86925">
              <w:trPr>
                <w:trHeight w:val="311"/>
              </w:trPr>
              <w:tc>
                <w:tcPr>
                  <w:tcW w:w="1636" w:type="dxa"/>
                  <w:vMerge/>
                  <w:vAlign w:val="center"/>
                </w:tcPr>
                <w:p w:rsidR="00B86925" w:rsidRPr="00F202ED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B86925" w:rsidRPr="0071101E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33" w:type="dxa"/>
                </w:tcPr>
                <w:p w:rsidR="00B86925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01.09.2021г. – 25.05.2022г.</w:t>
                  </w:r>
                </w:p>
              </w:tc>
              <w:tc>
                <w:tcPr>
                  <w:tcW w:w="2740" w:type="dxa"/>
                </w:tcPr>
                <w:p w:rsidR="00B86925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недели</w:t>
                  </w:r>
                </w:p>
              </w:tc>
            </w:tr>
            <w:tr w:rsidR="00B86925" w:rsidRPr="00F202ED" w:rsidTr="00B86925">
              <w:trPr>
                <w:trHeight w:val="311"/>
              </w:trPr>
              <w:tc>
                <w:tcPr>
                  <w:tcW w:w="1636" w:type="dxa"/>
                  <w:vMerge/>
                  <w:vAlign w:val="center"/>
                </w:tcPr>
                <w:p w:rsidR="00B86925" w:rsidRPr="00F202ED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B86925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5-8, 10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33" w:type="dxa"/>
                </w:tcPr>
                <w:p w:rsidR="00B86925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01.09.2021г. – 31.05.2022г.</w:t>
                  </w:r>
                </w:p>
              </w:tc>
              <w:tc>
                <w:tcPr>
                  <w:tcW w:w="2740" w:type="dxa"/>
                </w:tcPr>
                <w:p w:rsidR="00B86925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недели</w:t>
                  </w:r>
                </w:p>
              </w:tc>
            </w:tr>
            <w:tr w:rsidR="00B86925" w:rsidRPr="00F202ED" w:rsidTr="00B86925">
              <w:trPr>
                <w:trHeight w:val="311"/>
              </w:trPr>
              <w:tc>
                <w:tcPr>
                  <w:tcW w:w="1636" w:type="dxa"/>
                  <w:vMerge/>
                  <w:vAlign w:val="center"/>
                </w:tcPr>
                <w:p w:rsidR="00B86925" w:rsidRPr="00F202ED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B86925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9, 11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33" w:type="dxa"/>
                </w:tcPr>
                <w:p w:rsidR="00B86925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01.09.2021г. – 25.05.2022г.</w:t>
                  </w:r>
                </w:p>
              </w:tc>
              <w:tc>
                <w:tcPr>
                  <w:tcW w:w="2740" w:type="dxa"/>
                </w:tcPr>
                <w:p w:rsidR="00B86925" w:rsidRDefault="00B86925" w:rsidP="0071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недели</w:t>
                  </w:r>
                </w:p>
              </w:tc>
            </w:tr>
          </w:tbl>
          <w:p w:rsidR="00D60500" w:rsidRDefault="00B86925" w:rsidP="00B8692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Изменить продолжительность осенних каникул:</w:t>
            </w:r>
          </w:p>
          <w:tbl>
            <w:tblPr>
              <w:tblW w:w="94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3"/>
              <w:gridCol w:w="1030"/>
              <w:gridCol w:w="2110"/>
              <w:gridCol w:w="2388"/>
              <w:gridCol w:w="2740"/>
            </w:tblGrid>
            <w:tr w:rsidR="00D57FB7" w:rsidRPr="00F202ED" w:rsidTr="00963A28">
              <w:trPr>
                <w:trHeight w:val="353"/>
              </w:trPr>
              <w:tc>
                <w:tcPr>
                  <w:tcW w:w="1183" w:type="dxa"/>
                  <w:vMerge w:val="restart"/>
                </w:tcPr>
                <w:p w:rsidR="00D57FB7" w:rsidRPr="00F202ED" w:rsidRDefault="00D57FB7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vMerge w:val="restart"/>
                </w:tcPr>
                <w:p w:rsidR="00D57FB7" w:rsidRDefault="00D57FB7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7FB7" w:rsidRPr="00F202ED" w:rsidRDefault="00D57FB7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711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лассы</w:t>
                  </w:r>
                </w:p>
              </w:tc>
              <w:tc>
                <w:tcPr>
                  <w:tcW w:w="4498" w:type="dxa"/>
                  <w:gridSpan w:val="2"/>
                </w:tcPr>
                <w:p w:rsidR="00D57FB7" w:rsidRPr="00F202ED" w:rsidRDefault="00D57FB7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20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740" w:type="dxa"/>
                  <w:vMerge w:val="restart"/>
                </w:tcPr>
                <w:p w:rsidR="00D57FB7" w:rsidRPr="00F202ED" w:rsidRDefault="00D57FB7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D57FB7" w:rsidRPr="00F202ED" w:rsidRDefault="00D57FB7" w:rsidP="00963A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02ED">
                    <w:rPr>
                      <w:rFonts w:ascii="Times New Roman" w:hAnsi="Times New Roman" w:cs="Times New Roman"/>
                    </w:rPr>
                    <w:t>ПРОДОЛЖИТЕЛЬНОСТЬ</w:t>
                  </w:r>
                </w:p>
                <w:p w:rsidR="00D57FB7" w:rsidRPr="00F202ED" w:rsidRDefault="00D57FB7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202ED">
                    <w:rPr>
                      <w:rFonts w:ascii="Times New Roman" w:hAnsi="Times New Roman" w:cs="Times New Roman"/>
                    </w:rPr>
                    <w:t>(количество дней)</w:t>
                  </w:r>
                </w:p>
              </w:tc>
            </w:tr>
            <w:tr w:rsidR="00D57FB7" w:rsidRPr="00F202ED" w:rsidTr="00963A28">
              <w:trPr>
                <w:trHeight w:val="273"/>
              </w:trPr>
              <w:tc>
                <w:tcPr>
                  <w:tcW w:w="1183" w:type="dxa"/>
                  <w:vMerge/>
                </w:tcPr>
                <w:p w:rsidR="00D57FB7" w:rsidRPr="00F202ED" w:rsidRDefault="00D57FB7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vMerge/>
                </w:tcPr>
                <w:p w:rsidR="00D57FB7" w:rsidRPr="00F202ED" w:rsidRDefault="00D57FB7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</w:tcPr>
                <w:p w:rsidR="00D57FB7" w:rsidRPr="00F202ED" w:rsidRDefault="00D57FB7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20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начала каникул</w:t>
                  </w:r>
                </w:p>
              </w:tc>
              <w:tc>
                <w:tcPr>
                  <w:tcW w:w="2388" w:type="dxa"/>
                </w:tcPr>
                <w:p w:rsidR="00D57FB7" w:rsidRPr="00F202ED" w:rsidRDefault="00D57FB7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20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окончания каникул</w:t>
                  </w:r>
                </w:p>
              </w:tc>
              <w:tc>
                <w:tcPr>
                  <w:tcW w:w="2740" w:type="dxa"/>
                  <w:vMerge/>
                </w:tcPr>
                <w:p w:rsidR="00D57FB7" w:rsidRPr="00F202ED" w:rsidRDefault="00D57FB7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63A28" w:rsidRPr="00F202ED" w:rsidTr="00963A28">
              <w:trPr>
                <w:trHeight w:val="279"/>
              </w:trPr>
              <w:tc>
                <w:tcPr>
                  <w:tcW w:w="1183" w:type="dxa"/>
                  <w:vMerge w:val="restart"/>
                </w:tcPr>
                <w:p w:rsidR="00963A28" w:rsidRPr="00F202ED" w:rsidRDefault="00963A28" w:rsidP="00963A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20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осенние</w:t>
                  </w:r>
                </w:p>
              </w:tc>
              <w:tc>
                <w:tcPr>
                  <w:tcW w:w="1030" w:type="dxa"/>
                </w:tcPr>
                <w:p w:rsidR="00963A28" w:rsidRDefault="00963A28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0" w:type="dxa"/>
                </w:tcPr>
                <w:p w:rsidR="00963A28" w:rsidRPr="00F202ED" w:rsidRDefault="00963A28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октября 2021</w:t>
                  </w:r>
                  <w:r w:rsidRPr="00F20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88" w:type="dxa"/>
                </w:tcPr>
                <w:p w:rsidR="00963A28" w:rsidRPr="00F202ED" w:rsidRDefault="00963A28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  ноября 2021</w:t>
                  </w:r>
                  <w:r w:rsidRPr="00F20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0" w:type="dxa"/>
                </w:tcPr>
                <w:p w:rsidR="00963A28" w:rsidRPr="00963A28" w:rsidRDefault="00963A28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63A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963A28" w:rsidRPr="00F202ED" w:rsidTr="00963A28">
              <w:trPr>
                <w:trHeight w:val="284"/>
              </w:trPr>
              <w:tc>
                <w:tcPr>
                  <w:tcW w:w="1183" w:type="dxa"/>
                  <w:vMerge/>
                </w:tcPr>
                <w:p w:rsidR="00963A28" w:rsidRPr="00F202ED" w:rsidRDefault="00963A28" w:rsidP="00963A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</w:tcPr>
                <w:p w:rsidR="00963A28" w:rsidRDefault="00963A28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5-11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0" w:type="dxa"/>
                </w:tcPr>
                <w:p w:rsidR="00963A28" w:rsidRPr="00F202ED" w:rsidRDefault="00963A28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октября 2021</w:t>
                  </w:r>
                  <w:r w:rsidRPr="00F20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88" w:type="dxa"/>
                </w:tcPr>
                <w:p w:rsidR="00963A28" w:rsidRPr="00F202ED" w:rsidRDefault="00963A28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ноября 2021</w:t>
                  </w:r>
                  <w:r w:rsidRPr="00F20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0" w:type="dxa"/>
                </w:tcPr>
                <w:p w:rsidR="00963A28" w:rsidRDefault="00963A28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963A28" w:rsidRPr="00F202ED" w:rsidTr="00963A28">
              <w:trPr>
                <w:trHeight w:val="273"/>
              </w:trPr>
              <w:tc>
                <w:tcPr>
                  <w:tcW w:w="1183" w:type="dxa"/>
                </w:tcPr>
                <w:p w:rsidR="00963A28" w:rsidRPr="00F202ED" w:rsidRDefault="00963A28" w:rsidP="00963A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20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зимние</w:t>
                  </w:r>
                </w:p>
              </w:tc>
              <w:tc>
                <w:tcPr>
                  <w:tcW w:w="1030" w:type="dxa"/>
                </w:tcPr>
                <w:p w:rsidR="00963A28" w:rsidRDefault="00963A28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1-11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0" w:type="dxa"/>
                </w:tcPr>
                <w:p w:rsidR="00963A28" w:rsidRPr="00F202ED" w:rsidRDefault="00963A28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декабря 2021 г.</w:t>
                  </w:r>
                </w:p>
              </w:tc>
              <w:tc>
                <w:tcPr>
                  <w:tcW w:w="2388" w:type="dxa"/>
                </w:tcPr>
                <w:p w:rsidR="00963A28" w:rsidRPr="00F202ED" w:rsidRDefault="00963A28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 января 2022</w:t>
                  </w:r>
                  <w:r w:rsidRPr="00F20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0" w:type="dxa"/>
                </w:tcPr>
                <w:p w:rsidR="00963A28" w:rsidRPr="00F202ED" w:rsidRDefault="00963A28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963A28" w:rsidRPr="00F202ED" w:rsidTr="00963A28">
              <w:trPr>
                <w:trHeight w:val="264"/>
              </w:trPr>
              <w:tc>
                <w:tcPr>
                  <w:tcW w:w="1183" w:type="dxa"/>
                </w:tcPr>
                <w:p w:rsidR="00963A28" w:rsidRPr="00F202ED" w:rsidRDefault="00963A28" w:rsidP="00963A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20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весенние</w:t>
                  </w:r>
                </w:p>
              </w:tc>
              <w:tc>
                <w:tcPr>
                  <w:tcW w:w="1030" w:type="dxa"/>
                </w:tcPr>
                <w:p w:rsidR="00963A28" w:rsidRDefault="00963A28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1-11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0" w:type="dxa"/>
                </w:tcPr>
                <w:p w:rsidR="00963A28" w:rsidRPr="00F202ED" w:rsidRDefault="00963A28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марта 2022</w:t>
                  </w:r>
                  <w:r w:rsidRPr="00F20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88" w:type="dxa"/>
                </w:tcPr>
                <w:p w:rsidR="00963A28" w:rsidRPr="00963A28" w:rsidRDefault="00963A28" w:rsidP="00963A28">
                  <w:pPr>
                    <w:pStyle w:val="a3"/>
                    <w:numPr>
                      <w:ilvl w:val="0"/>
                      <w:numId w:val="5"/>
                    </w:num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63A28">
                    <w:rPr>
                      <w:sz w:val="24"/>
                      <w:szCs w:val="24"/>
                    </w:rPr>
                    <w:t>марта 2022 г.</w:t>
                  </w:r>
                </w:p>
              </w:tc>
              <w:tc>
                <w:tcPr>
                  <w:tcW w:w="2740" w:type="dxa"/>
                </w:tcPr>
                <w:p w:rsidR="00963A28" w:rsidRPr="00F202ED" w:rsidRDefault="00963A28" w:rsidP="00963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B86925" w:rsidRPr="00D60500" w:rsidRDefault="00B86925" w:rsidP="00B86925">
            <w:pPr>
              <w:pStyle w:val="a3"/>
              <w:rPr>
                <w:sz w:val="24"/>
                <w:szCs w:val="24"/>
              </w:rPr>
            </w:pPr>
          </w:p>
          <w:p w:rsidR="008D2C7E" w:rsidRDefault="00D91234" w:rsidP="008D2C7E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D91234">
              <w:rPr>
                <w:rFonts w:ascii="YS Text" w:hAnsi="YS Text"/>
                <w:color w:val="000000"/>
                <w:sz w:val="23"/>
                <w:szCs w:val="23"/>
              </w:rPr>
              <w:t xml:space="preserve">Заместителю директора по УВР Малкиной Е.В. 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познакомить</w:t>
            </w:r>
            <w:r w:rsidRPr="00D91234">
              <w:rPr>
                <w:rFonts w:ascii="YS Text" w:hAnsi="YS Text"/>
                <w:color w:val="000000"/>
                <w:sz w:val="23"/>
                <w:szCs w:val="23"/>
              </w:rPr>
              <w:t xml:space="preserve"> учителей и классных руководителей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 изменениями, внесенными в </w:t>
            </w:r>
            <w:r>
              <w:rPr>
                <w:sz w:val="24"/>
                <w:szCs w:val="24"/>
              </w:rPr>
              <w:t>календарный учебный график на 2021-2022 учебный год</w:t>
            </w:r>
            <w:r w:rsidRPr="00D91234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8D2C7E" w:rsidRPr="008D2C7E" w:rsidRDefault="008D2C7E" w:rsidP="008D2C7E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D2C7E">
              <w:rPr>
                <w:rFonts w:ascii="YS Text" w:hAnsi="YS Text"/>
                <w:color w:val="000000"/>
                <w:sz w:val="23"/>
                <w:szCs w:val="23"/>
              </w:rPr>
              <w:t xml:space="preserve"> Классным руководителям 1-11 классов довести до сведения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D2C7E">
              <w:rPr>
                <w:rFonts w:ascii="YS Text" w:hAnsi="YS Text"/>
                <w:color w:val="000000"/>
                <w:sz w:val="23"/>
                <w:szCs w:val="23"/>
              </w:rPr>
              <w:t>обучающихся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и </w:t>
            </w:r>
            <w:r w:rsidRPr="008D2C7E">
              <w:rPr>
                <w:rFonts w:ascii="YS Text" w:hAnsi="YS Text"/>
                <w:color w:val="000000"/>
                <w:sz w:val="23"/>
                <w:szCs w:val="23"/>
              </w:rPr>
              <w:t>их</w:t>
            </w:r>
          </w:p>
          <w:p w:rsidR="008D2C7E" w:rsidRDefault="008D2C7E" w:rsidP="008D2C7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            р</w:t>
            </w:r>
            <w:r w:rsidRPr="008D2C7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одителей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8D2C7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(законных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8D2C7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представителей)</w:t>
            </w:r>
            <w:r w:rsidR="0022206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сроки начала и окончания четвертей,     </w:t>
            </w:r>
          </w:p>
          <w:p w:rsidR="00222067" w:rsidRDefault="00222067" w:rsidP="0022206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           продолжительность каникул</w:t>
            </w:r>
            <w:r w:rsidRPr="008D2C7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</w:p>
          <w:p w:rsidR="00D91234" w:rsidRPr="00222067" w:rsidRDefault="00D91234" w:rsidP="00222067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22067">
              <w:rPr>
                <w:sz w:val="24"/>
                <w:szCs w:val="24"/>
              </w:rPr>
              <w:t xml:space="preserve">Учителям-предметникам </w:t>
            </w:r>
            <w:r w:rsidR="00963A28" w:rsidRPr="00222067">
              <w:rPr>
                <w:sz w:val="24"/>
                <w:szCs w:val="24"/>
              </w:rPr>
              <w:t xml:space="preserve"> произвести корректировку</w:t>
            </w:r>
            <w:r w:rsidRPr="00222067">
              <w:rPr>
                <w:sz w:val="24"/>
                <w:szCs w:val="24"/>
              </w:rPr>
              <w:t xml:space="preserve"> </w:t>
            </w:r>
            <w:r w:rsidR="00963A28" w:rsidRPr="00222067">
              <w:rPr>
                <w:sz w:val="24"/>
                <w:szCs w:val="24"/>
              </w:rPr>
              <w:t xml:space="preserve">календарно-тематического планирования по </w:t>
            </w:r>
            <w:r w:rsidRPr="00222067">
              <w:rPr>
                <w:sz w:val="24"/>
                <w:szCs w:val="24"/>
              </w:rPr>
              <w:t>соответствующим предметам до 22.11</w:t>
            </w:r>
            <w:r w:rsidR="00963A28" w:rsidRPr="00222067">
              <w:rPr>
                <w:sz w:val="24"/>
                <w:szCs w:val="24"/>
              </w:rPr>
              <w:t>.2021 г</w:t>
            </w:r>
            <w:r w:rsidR="00222067">
              <w:rPr>
                <w:sz w:val="24"/>
                <w:szCs w:val="24"/>
              </w:rPr>
              <w:t>ода.</w:t>
            </w:r>
          </w:p>
          <w:p w:rsidR="00B207E5" w:rsidRPr="00D91234" w:rsidRDefault="00B207E5" w:rsidP="00D9123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D91234">
              <w:rPr>
                <w:sz w:val="24"/>
                <w:szCs w:val="24"/>
              </w:rPr>
              <w:t>Контроль за</w:t>
            </w:r>
            <w:proofErr w:type="gramEnd"/>
            <w:r w:rsidRPr="00D91234">
              <w:rPr>
                <w:sz w:val="24"/>
                <w:szCs w:val="24"/>
              </w:rPr>
              <w:t xml:space="preserve"> исполнением настоящего приказа оставляю за собой.</w:t>
            </w:r>
          </w:p>
          <w:p w:rsidR="00C874D2" w:rsidRDefault="00C874D2" w:rsidP="00825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2A" w:rsidRPr="00EE25D1" w:rsidRDefault="00C874D2" w:rsidP="00B20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93"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B207E5" w:rsidRPr="00B207E5" w:rsidRDefault="009D092A" w:rsidP="00B20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9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8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7E5" w:rsidRPr="00B207E5">
              <w:rPr>
                <w:rFonts w:ascii="Times New Roman" w:hAnsi="Times New Roman" w:cs="Times New Roman"/>
                <w:sz w:val="24"/>
                <w:szCs w:val="24"/>
              </w:rPr>
              <w:t>Директор МБОУ Троснянская СОШ                                       Л.И. Сивакова</w:t>
            </w:r>
          </w:p>
          <w:p w:rsidR="00222067" w:rsidRDefault="00222067" w:rsidP="00B2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B207E5" w:rsidRPr="00B207E5" w:rsidRDefault="00222067" w:rsidP="00B2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 приказом ознакомлена                                           Е.В. Малкина</w:t>
            </w:r>
          </w:p>
        </w:tc>
      </w:tr>
    </w:tbl>
    <w:p w:rsidR="00B1760A" w:rsidRDefault="00B1760A" w:rsidP="00B74B6F"/>
    <w:sectPr w:rsidR="00B1760A" w:rsidSect="00E60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58E9"/>
    <w:multiLevelType w:val="multilevel"/>
    <w:tmpl w:val="BAFAA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1E3CF2"/>
    <w:multiLevelType w:val="hybridMultilevel"/>
    <w:tmpl w:val="A8DEDEC4"/>
    <w:lvl w:ilvl="0" w:tplc="35F20726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D57"/>
    <w:multiLevelType w:val="multilevel"/>
    <w:tmpl w:val="BAFAA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E8198D"/>
    <w:multiLevelType w:val="hybridMultilevel"/>
    <w:tmpl w:val="792E501E"/>
    <w:lvl w:ilvl="0" w:tplc="04190007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DA072C6"/>
    <w:multiLevelType w:val="hybridMultilevel"/>
    <w:tmpl w:val="4A540494"/>
    <w:lvl w:ilvl="0" w:tplc="04190007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7E5"/>
    <w:rsid w:val="000D1F89"/>
    <w:rsid w:val="00222067"/>
    <w:rsid w:val="002C1067"/>
    <w:rsid w:val="002D5F7A"/>
    <w:rsid w:val="00305545"/>
    <w:rsid w:val="00453BA6"/>
    <w:rsid w:val="00495CED"/>
    <w:rsid w:val="0071101E"/>
    <w:rsid w:val="0073600D"/>
    <w:rsid w:val="00777655"/>
    <w:rsid w:val="008255C5"/>
    <w:rsid w:val="00827B7B"/>
    <w:rsid w:val="008D2C7E"/>
    <w:rsid w:val="00921D3D"/>
    <w:rsid w:val="00963A28"/>
    <w:rsid w:val="00994723"/>
    <w:rsid w:val="009D092A"/>
    <w:rsid w:val="00AC332C"/>
    <w:rsid w:val="00B1760A"/>
    <w:rsid w:val="00B207E5"/>
    <w:rsid w:val="00B74B6F"/>
    <w:rsid w:val="00B77190"/>
    <w:rsid w:val="00B86925"/>
    <w:rsid w:val="00B907A8"/>
    <w:rsid w:val="00C1398A"/>
    <w:rsid w:val="00C874D2"/>
    <w:rsid w:val="00D57FB7"/>
    <w:rsid w:val="00D60500"/>
    <w:rsid w:val="00D91234"/>
    <w:rsid w:val="00DA393A"/>
    <w:rsid w:val="00E60A62"/>
    <w:rsid w:val="00E65685"/>
    <w:rsid w:val="00EA25D4"/>
    <w:rsid w:val="00E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МИН</cp:lastModifiedBy>
  <cp:revision>4</cp:revision>
  <cp:lastPrinted>2021-11-26T15:32:00Z</cp:lastPrinted>
  <dcterms:created xsi:type="dcterms:W3CDTF">2022-01-24T19:43:00Z</dcterms:created>
  <dcterms:modified xsi:type="dcterms:W3CDTF">2022-01-25T14:10:00Z</dcterms:modified>
</cp:coreProperties>
</file>